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99" w:rsidRDefault="0092001D" w:rsidP="0092001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PHD Student ………………………………………   </w:t>
      </w:r>
      <w:r w:rsidR="005F3999">
        <w:rPr>
          <w:rFonts w:ascii="Times New Roman" w:hAnsi="Times New Roman" w:cs="Times New Roman"/>
          <w:b/>
          <w:sz w:val="24"/>
          <w:szCs w:val="24"/>
          <w:lang w:val="en-US"/>
        </w:rPr>
        <w:t>Title of the PHD thesis: ………………………………………..</w:t>
      </w:r>
    </w:p>
    <w:p w:rsidR="001331E3" w:rsidRPr="006750BB" w:rsidRDefault="00CE693F" w:rsidP="005F399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0BB">
        <w:rPr>
          <w:rFonts w:ascii="Times New Roman" w:hAnsi="Times New Roman" w:cs="Times New Roman"/>
          <w:b/>
          <w:sz w:val="24"/>
          <w:szCs w:val="24"/>
          <w:lang w:val="en-US"/>
        </w:rPr>
        <w:t>EMPIR</w:t>
      </w:r>
      <w:r w:rsidR="006750BB" w:rsidRPr="006750BB">
        <w:rPr>
          <w:rFonts w:ascii="Times New Roman" w:hAnsi="Times New Roman" w:cs="Times New Roman"/>
          <w:b/>
          <w:sz w:val="24"/>
          <w:szCs w:val="24"/>
          <w:lang w:val="en-US"/>
        </w:rPr>
        <w:t>ICAL PART OF MY PHD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3654A" w:rsidTr="00F3654A">
        <w:tc>
          <w:tcPr>
            <w:tcW w:w="4664" w:type="dxa"/>
          </w:tcPr>
          <w:p w:rsidR="00F3654A" w:rsidRDefault="00F3654A" w:rsidP="00901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Aspects</w:t>
            </w:r>
            <w:r w:rsidR="00920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the </w:t>
            </w:r>
            <w:r w:rsidR="00901C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empirical </w:t>
            </w:r>
            <w:r w:rsidR="00920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</w:t>
            </w:r>
          </w:p>
        </w:tc>
        <w:tc>
          <w:tcPr>
            <w:tcW w:w="4665" w:type="dxa"/>
          </w:tcPr>
          <w:p w:rsidR="00F3654A" w:rsidRDefault="00F3654A" w:rsidP="00920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conducted in my field of research</w:t>
            </w:r>
          </w:p>
        </w:tc>
        <w:tc>
          <w:tcPr>
            <w:tcW w:w="4665" w:type="dxa"/>
          </w:tcPr>
          <w:p w:rsidR="00F3654A" w:rsidRDefault="00F3654A" w:rsidP="00920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 own research</w:t>
            </w:r>
          </w:p>
        </w:tc>
      </w:tr>
      <w:tr w:rsidR="0092001D" w:rsidRPr="005F3999" w:rsidTr="00F3654A">
        <w:tc>
          <w:tcPr>
            <w:tcW w:w="4664" w:type="dxa"/>
          </w:tcPr>
          <w:p w:rsidR="0092001D" w:rsidRPr="0092001D" w:rsidRDefault="0092001D" w:rsidP="00E86741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Quantitative, qualitative, mixed research methods?</w:t>
            </w:r>
          </w:p>
        </w:tc>
        <w:tc>
          <w:tcPr>
            <w:tcW w:w="4665" w:type="dxa"/>
          </w:tcPr>
          <w:p w:rsidR="0092001D" w:rsidRDefault="0092001D" w:rsidP="00E867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92001D" w:rsidRDefault="0092001D" w:rsidP="00E867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3654A" w:rsidRPr="005F3999" w:rsidTr="00F3654A">
        <w:tc>
          <w:tcPr>
            <w:tcW w:w="4664" w:type="dxa"/>
          </w:tcPr>
          <w:p w:rsidR="00F3654A" w:rsidRPr="0092001D" w:rsidRDefault="00F3654A" w:rsidP="00F3654A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of analysis: person (employee, manager, consumer) household, company, industry, country, global market</w:t>
            </w:r>
          </w:p>
        </w:tc>
        <w:tc>
          <w:tcPr>
            <w:tcW w:w="4665" w:type="dxa"/>
          </w:tcPr>
          <w:p w:rsidR="00F3654A" w:rsidRDefault="00F3654A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F3654A" w:rsidRDefault="00F3654A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3654A" w:rsidRPr="005F3999" w:rsidTr="00F3654A">
        <w:tc>
          <w:tcPr>
            <w:tcW w:w="4664" w:type="dxa"/>
          </w:tcPr>
          <w:p w:rsidR="00F3654A" w:rsidRPr="0092001D" w:rsidRDefault="00F3654A" w:rsidP="00F3654A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Sources of data: primary, secondary,  typical data providers</w:t>
            </w:r>
          </w:p>
        </w:tc>
        <w:tc>
          <w:tcPr>
            <w:tcW w:w="4665" w:type="dxa"/>
          </w:tcPr>
          <w:p w:rsidR="00F3654A" w:rsidRDefault="00F3654A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665" w:type="dxa"/>
          </w:tcPr>
          <w:p w:rsidR="00F3654A" w:rsidRDefault="00F3654A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3654A" w:rsidRPr="005F3999" w:rsidTr="00F3654A">
        <w:tc>
          <w:tcPr>
            <w:tcW w:w="4664" w:type="dxa"/>
          </w:tcPr>
          <w:p w:rsidR="00F3654A" w:rsidRPr="0092001D" w:rsidRDefault="00F3654A" w:rsidP="00F3654A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Detailed procedures for accessing data, formal requirements, confidentiality issues </w:t>
            </w:r>
          </w:p>
        </w:tc>
        <w:tc>
          <w:tcPr>
            <w:tcW w:w="4665" w:type="dxa"/>
          </w:tcPr>
          <w:p w:rsidR="00F3654A" w:rsidRDefault="00F3654A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F3654A" w:rsidRDefault="00F3654A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3654A" w:rsidRPr="005F3999" w:rsidTr="00F3654A">
        <w:tc>
          <w:tcPr>
            <w:tcW w:w="4664" w:type="dxa"/>
          </w:tcPr>
          <w:p w:rsidR="00F3654A" w:rsidRPr="0092001D" w:rsidRDefault="00F3654A" w:rsidP="00F3654A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selection procedures (representative, purposeful, convenience-based)</w:t>
            </w:r>
          </w:p>
        </w:tc>
        <w:tc>
          <w:tcPr>
            <w:tcW w:w="4665" w:type="dxa"/>
          </w:tcPr>
          <w:p w:rsidR="00F3654A" w:rsidRDefault="00F3654A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F3654A" w:rsidRDefault="00F3654A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3654A" w:rsidTr="00F3654A">
        <w:tc>
          <w:tcPr>
            <w:tcW w:w="4664" w:type="dxa"/>
          </w:tcPr>
          <w:p w:rsidR="00F3654A" w:rsidRPr="0092001D" w:rsidRDefault="00F3654A" w:rsidP="00F3654A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Timeframe for conducting research</w:t>
            </w:r>
          </w:p>
          <w:p w:rsidR="0092001D" w:rsidRPr="0092001D" w:rsidRDefault="0092001D" w:rsidP="0092001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F3654A" w:rsidRDefault="00F3654A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F3654A" w:rsidRDefault="00F3654A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3654A" w:rsidRPr="005F3999" w:rsidTr="00F3654A">
        <w:tc>
          <w:tcPr>
            <w:tcW w:w="4664" w:type="dxa"/>
          </w:tcPr>
          <w:p w:rsidR="00F3654A" w:rsidRPr="0092001D" w:rsidRDefault="00F3654A" w:rsidP="00F3654A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case of quantitative research variables used (dependent, independent, control, moderating) and operationalization of variables</w:t>
            </w:r>
          </w:p>
        </w:tc>
        <w:tc>
          <w:tcPr>
            <w:tcW w:w="4665" w:type="dxa"/>
          </w:tcPr>
          <w:p w:rsidR="00F3654A" w:rsidRDefault="00F3654A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F3654A" w:rsidRDefault="00F3654A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3654A" w:rsidRPr="005F3999" w:rsidTr="00F3654A">
        <w:tc>
          <w:tcPr>
            <w:tcW w:w="4664" w:type="dxa"/>
          </w:tcPr>
          <w:p w:rsidR="00F3654A" w:rsidRPr="0092001D" w:rsidRDefault="00F3654A" w:rsidP="00F3654A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 and difficulties in accessing data reported by researchers, quality of data, response rates, ethical issues</w:t>
            </w:r>
          </w:p>
        </w:tc>
        <w:tc>
          <w:tcPr>
            <w:tcW w:w="4665" w:type="dxa"/>
          </w:tcPr>
          <w:p w:rsidR="00F3654A" w:rsidRDefault="00F3654A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F3654A" w:rsidRDefault="00F3654A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3654A" w:rsidTr="00F3654A">
        <w:tc>
          <w:tcPr>
            <w:tcW w:w="4664" w:type="dxa"/>
          </w:tcPr>
          <w:p w:rsidR="00F3654A" w:rsidRPr="0092001D" w:rsidRDefault="00F3654A" w:rsidP="00F3654A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0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Smart ideas and solutions</w:t>
            </w:r>
          </w:p>
          <w:p w:rsidR="00F3654A" w:rsidRPr="0092001D" w:rsidRDefault="00F3654A" w:rsidP="00F36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F3654A" w:rsidRDefault="00F3654A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F3654A" w:rsidRDefault="00F3654A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001D" w:rsidRPr="005F3999" w:rsidTr="00952C9F">
        <w:tc>
          <w:tcPr>
            <w:tcW w:w="4664" w:type="dxa"/>
          </w:tcPr>
          <w:p w:rsidR="0092001D" w:rsidRPr="0092001D" w:rsidRDefault="0092001D" w:rsidP="00F36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Present detailed plan with activities milestones and timetable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30" w:type="dxa"/>
            <w:gridSpan w:val="2"/>
          </w:tcPr>
          <w:p w:rsidR="0092001D" w:rsidRDefault="0092001D" w:rsidP="00F36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3654A" w:rsidRPr="00521444" w:rsidRDefault="00F3654A" w:rsidP="00E86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3654A" w:rsidRPr="00521444" w:rsidSect="00F365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030"/>
    <w:multiLevelType w:val="hybridMultilevel"/>
    <w:tmpl w:val="68D6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306C"/>
    <w:multiLevelType w:val="hybridMultilevel"/>
    <w:tmpl w:val="CBAA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3F"/>
    <w:rsid w:val="001331E3"/>
    <w:rsid w:val="002B3312"/>
    <w:rsid w:val="00521444"/>
    <w:rsid w:val="005F3999"/>
    <w:rsid w:val="006750BB"/>
    <w:rsid w:val="007B2D06"/>
    <w:rsid w:val="00901CF1"/>
    <w:rsid w:val="0092001D"/>
    <w:rsid w:val="00B636DF"/>
    <w:rsid w:val="00CE693F"/>
    <w:rsid w:val="00CE74BE"/>
    <w:rsid w:val="00D62513"/>
    <w:rsid w:val="00E86741"/>
    <w:rsid w:val="00F3654A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31FF0-5397-4B7E-B16F-40F5A36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93F"/>
    <w:pPr>
      <w:ind w:left="720"/>
      <w:contextualSpacing/>
    </w:pPr>
  </w:style>
  <w:style w:type="table" w:styleId="Tabela-Siatka">
    <w:name w:val="Table Grid"/>
    <w:basedOn w:val="Standardowy"/>
    <w:uiPriority w:val="39"/>
    <w:rsid w:val="00F3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Cieślik</dc:creator>
  <cp:keywords/>
  <dc:description/>
  <cp:lastModifiedBy>Jerzy Cieślik</cp:lastModifiedBy>
  <cp:revision>6</cp:revision>
  <dcterms:created xsi:type="dcterms:W3CDTF">2017-05-20T06:45:00Z</dcterms:created>
  <dcterms:modified xsi:type="dcterms:W3CDTF">2017-05-21T12:18:00Z</dcterms:modified>
</cp:coreProperties>
</file>